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62BA58" w14:textId="7301FA80" w:rsidR="00D12E1C" w:rsidRPr="00FC3B9B" w:rsidRDefault="007E1D7C" w:rsidP="00FC3B9B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Муниципальной программа</w:t>
      </w:r>
      <w:r w:rsidR="006640E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D1429A" w:rsidRPr="00FC3B9B">
        <w:rPr>
          <w:rFonts w:ascii="Times New Roman" w:eastAsia="Times New Roman" w:hAnsi="Times New Roman" w:cs="Times New Roman"/>
          <w:b/>
          <w:sz w:val="24"/>
          <w:szCs w:val="24"/>
        </w:rPr>
        <w:t xml:space="preserve">«Развитие внутреннего и въездного туризма </w:t>
      </w:r>
      <w:r w:rsidR="00C10038" w:rsidRPr="00FC3B9B">
        <w:rPr>
          <w:rFonts w:ascii="Times New Roman" w:eastAsia="Times New Roman" w:hAnsi="Times New Roman" w:cs="Times New Roman"/>
          <w:b/>
          <w:sz w:val="24"/>
          <w:szCs w:val="24"/>
        </w:rPr>
        <w:t>на территории</w:t>
      </w:r>
      <w:r w:rsidR="00D1429A" w:rsidRPr="00FC3B9B">
        <w:rPr>
          <w:rFonts w:ascii="Times New Roman" w:eastAsia="Times New Roman" w:hAnsi="Times New Roman" w:cs="Times New Roman"/>
          <w:b/>
          <w:sz w:val="24"/>
          <w:szCs w:val="24"/>
        </w:rPr>
        <w:t xml:space="preserve"> Воскресенско</w:t>
      </w:r>
      <w:r w:rsidR="00C10038" w:rsidRPr="00FC3B9B">
        <w:rPr>
          <w:rFonts w:ascii="Times New Roman" w:eastAsia="Times New Roman" w:hAnsi="Times New Roman" w:cs="Times New Roman"/>
          <w:b/>
          <w:sz w:val="24"/>
          <w:szCs w:val="24"/>
        </w:rPr>
        <w:t>го</w:t>
      </w:r>
      <w:r w:rsidR="00D1429A" w:rsidRPr="00FC3B9B">
        <w:rPr>
          <w:rFonts w:ascii="Times New Roman" w:eastAsia="Times New Roman" w:hAnsi="Times New Roman" w:cs="Times New Roman"/>
          <w:b/>
          <w:sz w:val="24"/>
          <w:szCs w:val="24"/>
        </w:rPr>
        <w:t xml:space="preserve"> муниципально</w:t>
      </w:r>
      <w:r w:rsidR="00C10038" w:rsidRPr="00FC3B9B">
        <w:rPr>
          <w:rFonts w:ascii="Times New Roman" w:eastAsia="Times New Roman" w:hAnsi="Times New Roman" w:cs="Times New Roman"/>
          <w:b/>
          <w:sz w:val="24"/>
          <w:szCs w:val="24"/>
        </w:rPr>
        <w:t>го</w:t>
      </w:r>
      <w:r w:rsidR="00731649" w:rsidRPr="00FC3B9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BA774B" w:rsidRPr="00FC3B9B">
        <w:rPr>
          <w:rFonts w:ascii="Times New Roman" w:eastAsia="Times New Roman" w:hAnsi="Times New Roman" w:cs="Times New Roman"/>
          <w:b/>
          <w:sz w:val="24"/>
          <w:szCs w:val="24"/>
        </w:rPr>
        <w:t>округ</w:t>
      </w:r>
      <w:r w:rsidR="00C10038" w:rsidRPr="00FC3B9B">
        <w:rPr>
          <w:rFonts w:ascii="Times New Roman" w:eastAsia="Times New Roman" w:hAnsi="Times New Roman" w:cs="Times New Roman"/>
          <w:b/>
          <w:sz w:val="24"/>
          <w:szCs w:val="24"/>
        </w:rPr>
        <w:t>а</w:t>
      </w:r>
      <w:r w:rsidR="00731649" w:rsidRPr="00FC3B9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D1429A" w:rsidRPr="00FC3B9B">
        <w:rPr>
          <w:rFonts w:ascii="Times New Roman" w:eastAsia="Times New Roman" w:hAnsi="Times New Roman" w:cs="Times New Roman"/>
          <w:b/>
          <w:sz w:val="24"/>
          <w:szCs w:val="24"/>
        </w:rPr>
        <w:t>Нижегородской области»</w:t>
      </w:r>
    </w:p>
    <w:p w14:paraId="7593B595" w14:textId="77777777" w:rsidR="00D12E1C" w:rsidRPr="00FC3B9B" w:rsidRDefault="00D1429A" w:rsidP="00FC3B9B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C3B9B">
        <w:rPr>
          <w:rFonts w:ascii="Times New Roman" w:eastAsia="Times New Roman" w:hAnsi="Times New Roman" w:cs="Times New Roman"/>
          <w:sz w:val="24"/>
          <w:szCs w:val="24"/>
        </w:rPr>
        <w:t>(далее - МП)</w:t>
      </w:r>
    </w:p>
    <w:p w14:paraId="3EA9F962" w14:textId="77777777" w:rsidR="00D12E1C" w:rsidRPr="00FC3B9B" w:rsidRDefault="00D1429A" w:rsidP="00FC3B9B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C3B9B">
        <w:rPr>
          <w:rFonts w:ascii="Times New Roman" w:eastAsia="Times New Roman" w:hAnsi="Times New Roman" w:cs="Times New Roman"/>
          <w:b/>
          <w:sz w:val="24"/>
          <w:szCs w:val="24"/>
        </w:rPr>
        <w:t>1.Паспорт муниципальной программы</w:t>
      </w:r>
    </w:p>
    <w:tbl>
      <w:tblPr>
        <w:tblStyle w:val="8"/>
        <w:tblW w:w="9782" w:type="dxa"/>
        <w:tblInd w:w="-58" w:type="dxa"/>
        <w:tblLayout w:type="fixed"/>
        <w:tblLook w:val="0000" w:firstRow="0" w:lastRow="0" w:firstColumn="0" w:lastColumn="0" w:noHBand="0" w:noVBand="0"/>
      </w:tblPr>
      <w:tblGrid>
        <w:gridCol w:w="1985"/>
        <w:gridCol w:w="1418"/>
        <w:gridCol w:w="850"/>
        <w:gridCol w:w="1134"/>
        <w:gridCol w:w="852"/>
        <w:gridCol w:w="1133"/>
        <w:gridCol w:w="426"/>
        <w:gridCol w:w="708"/>
        <w:gridCol w:w="1276"/>
      </w:tblGrid>
      <w:tr w:rsidR="00FA11A7" w:rsidRPr="00FC3B9B" w14:paraId="6FF32FD6" w14:textId="77777777" w:rsidTr="00FC3B9B">
        <w:trPr>
          <w:trHeight w:val="60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D0FFF1" w14:textId="77777777" w:rsidR="00FA11A7" w:rsidRPr="00FC3B9B" w:rsidRDefault="00FA11A7" w:rsidP="0045296E">
            <w:pPr>
              <w:widowControl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3B9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Основание для разработки (наименование, номер и дата правового акта)</w:t>
            </w:r>
          </w:p>
        </w:tc>
        <w:tc>
          <w:tcPr>
            <w:tcW w:w="7797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F78424" w14:textId="77777777" w:rsidR="00FA11A7" w:rsidRPr="00FC3B9B" w:rsidRDefault="00FA11A7" w:rsidP="0045296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C3B9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Нормативно-правовая база Российской Федерации:</w:t>
            </w:r>
          </w:p>
          <w:p w14:paraId="0F95066A" w14:textId="77777777" w:rsidR="00FA11A7" w:rsidRPr="00FC3B9B" w:rsidRDefault="00FA11A7" w:rsidP="0045296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3B9B">
              <w:rPr>
                <w:rFonts w:ascii="Times New Roman" w:eastAsia="Times New Roman" w:hAnsi="Times New Roman" w:cs="Times New Roman"/>
                <w:sz w:val="24"/>
                <w:szCs w:val="24"/>
              </w:rPr>
              <w:t>- Федеральный закон от 24 ноября 1996 года №132-ФЗ «Об основах туристской деятельности в Российской Федерации»;</w:t>
            </w:r>
          </w:p>
          <w:p w14:paraId="6323BFDD" w14:textId="77777777" w:rsidR="00FA11A7" w:rsidRPr="00FC3B9B" w:rsidRDefault="00FA11A7" w:rsidP="0045296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3B9B">
              <w:rPr>
                <w:rFonts w:ascii="Times New Roman" w:eastAsia="Times New Roman" w:hAnsi="Times New Roman" w:cs="Times New Roman"/>
                <w:sz w:val="24"/>
                <w:szCs w:val="24"/>
              </w:rPr>
              <w:t>- Постановление Правительства Российской Федерации от 05 мая 2018 года №872-р (в ред. от 11 июля 2019 года) «Об утверждении Концепции федеральной целевой программы «Развитие внутреннего и въездного туризма в Российской Федерации (2019-2025 годы)»»;</w:t>
            </w:r>
          </w:p>
          <w:p w14:paraId="6D846A55" w14:textId="77777777" w:rsidR="00FA11A7" w:rsidRPr="00FC3B9B" w:rsidRDefault="00FA11A7" w:rsidP="0045296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3B9B">
              <w:rPr>
                <w:rFonts w:ascii="Times New Roman" w:eastAsia="Times New Roman" w:hAnsi="Times New Roman" w:cs="Times New Roman"/>
                <w:sz w:val="24"/>
                <w:szCs w:val="24"/>
              </w:rPr>
              <w:t>- Постановление Правительства Российской Федерации от 24 декабря 2021 года №2439 «Об утверждении государственной программы Российской Федерации «Развитие туризма»;</w:t>
            </w:r>
          </w:p>
          <w:p w14:paraId="0BF0320C" w14:textId="77777777" w:rsidR="00FA11A7" w:rsidRPr="00FC3B9B" w:rsidRDefault="00FA11A7" w:rsidP="0045296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3B9B">
              <w:rPr>
                <w:rFonts w:ascii="Times New Roman" w:eastAsia="Times New Roman" w:hAnsi="Times New Roman" w:cs="Times New Roman"/>
                <w:sz w:val="24"/>
                <w:szCs w:val="24"/>
              </w:rPr>
              <w:t>- Закон Нижегородской области от 12 февраля 2008 года №8-3 «О туристской деятельности на территории Нижегородской области»;</w:t>
            </w:r>
          </w:p>
          <w:p w14:paraId="18BCB0E2" w14:textId="77777777" w:rsidR="00FA11A7" w:rsidRPr="00FC3B9B" w:rsidRDefault="00FA11A7" w:rsidP="0045296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3B9B">
              <w:rPr>
                <w:rFonts w:ascii="Times New Roman" w:eastAsia="Times New Roman" w:hAnsi="Times New Roman" w:cs="Times New Roman"/>
                <w:sz w:val="24"/>
                <w:szCs w:val="24"/>
              </w:rPr>
              <w:t>- Постановление Правительства Нижегородской области от 21 декабря 2018 года № 889 «Об утверждении Стратегии социально-экономического</w:t>
            </w:r>
          </w:p>
          <w:p w14:paraId="19DA7C43" w14:textId="77777777" w:rsidR="00FA11A7" w:rsidRPr="00FC3B9B" w:rsidRDefault="00FA11A7" w:rsidP="0045296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3B9B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развития Нижегородской области до 2035 года»;</w:t>
            </w:r>
          </w:p>
          <w:p w14:paraId="6DDDC59E" w14:textId="77777777" w:rsidR="00FA11A7" w:rsidRPr="00FC3B9B" w:rsidRDefault="00FA11A7" w:rsidP="0045296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3B9B">
              <w:rPr>
                <w:rFonts w:ascii="Times New Roman" w:eastAsia="Times New Roman" w:hAnsi="Times New Roman" w:cs="Times New Roman"/>
                <w:sz w:val="24"/>
                <w:szCs w:val="24"/>
              </w:rPr>
              <w:t>- Постановление Правительства Нижегородской области от 30.04.2014 года №299 «Об утверждении государственной программы «Развитие культуры и туризма Нижегородской области».</w:t>
            </w:r>
          </w:p>
        </w:tc>
      </w:tr>
      <w:tr w:rsidR="00FA11A7" w:rsidRPr="00FC3B9B" w14:paraId="3299C051" w14:textId="77777777" w:rsidTr="00FC3B9B">
        <w:trPr>
          <w:trHeight w:val="24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7F253E" w14:textId="77777777" w:rsidR="00FA11A7" w:rsidRPr="00FC3B9B" w:rsidRDefault="00FA11A7" w:rsidP="0045296E">
            <w:pPr>
              <w:widowControl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3B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Муниципальный заказчик-координатор программы </w:t>
            </w:r>
          </w:p>
        </w:tc>
        <w:tc>
          <w:tcPr>
            <w:tcW w:w="7797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C4A925" w14:textId="77777777" w:rsidR="00FA11A7" w:rsidRPr="00FC3B9B" w:rsidRDefault="00A02B93" w:rsidP="0045296E">
            <w:pPr>
              <w:widowControl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3B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Управление экономики, инвестиционной политики и туризма </w:t>
            </w:r>
            <w:r w:rsidR="00FA11A7" w:rsidRPr="00FC3B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администрации Воскресенского муниципального </w:t>
            </w:r>
            <w:r w:rsidR="002851D5" w:rsidRPr="00FC3B9B">
              <w:rPr>
                <w:rFonts w:ascii="Times New Roman" w:eastAsia="Times New Roman" w:hAnsi="Times New Roman" w:cs="Times New Roman"/>
                <w:sz w:val="24"/>
                <w:szCs w:val="24"/>
              </w:rPr>
              <w:t>округ</w:t>
            </w:r>
            <w:r w:rsidR="00FA11A7" w:rsidRPr="00FC3B9B">
              <w:rPr>
                <w:rFonts w:ascii="Times New Roman" w:eastAsia="Times New Roman" w:hAnsi="Times New Roman" w:cs="Times New Roman"/>
                <w:sz w:val="24"/>
                <w:szCs w:val="24"/>
              </w:rPr>
              <w:t>а Нижегородской области.</w:t>
            </w:r>
          </w:p>
        </w:tc>
      </w:tr>
      <w:tr w:rsidR="00FA11A7" w:rsidRPr="00FC3B9B" w14:paraId="5BE8C409" w14:textId="77777777" w:rsidTr="00FC3B9B">
        <w:trPr>
          <w:trHeight w:val="24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73AF07" w14:textId="77777777" w:rsidR="00FA11A7" w:rsidRPr="00FC3B9B" w:rsidRDefault="00FA11A7" w:rsidP="0045296E">
            <w:pPr>
              <w:widowControl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3B9B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Подпрограммы программы (при наличии)</w:t>
            </w:r>
          </w:p>
        </w:tc>
        <w:tc>
          <w:tcPr>
            <w:tcW w:w="7797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0E83F3" w14:textId="77777777" w:rsidR="00FA11A7" w:rsidRPr="00FC3B9B" w:rsidRDefault="00FA11A7" w:rsidP="0045296E">
            <w:pPr>
              <w:widowControl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3B9B">
              <w:rPr>
                <w:rFonts w:ascii="Times New Roman" w:eastAsia="Times New Roman" w:hAnsi="Times New Roman" w:cs="Times New Roman"/>
                <w:sz w:val="24"/>
                <w:szCs w:val="24"/>
              </w:rPr>
              <w:t>Нет.</w:t>
            </w:r>
          </w:p>
        </w:tc>
      </w:tr>
      <w:tr w:rsidR="00FA11A7" w:rsidRPr="00FC3B9B" w14:paraId="16D274BD" w14:textId="77777777" w:rsidTr="00FC3B9B">
        <w:trPr>
          <w:trHeight w:val="24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B58768" w14:textId="77777777" w:rsidR="00FA11A7" w:rsidRPr="00FC3B9B" w:rsidRDefault="00FA11A7" w:rsidP="0045296E">
            <w:pPr>
              <w:widowControl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C3B9B">
              <w:rPr>
                <w:rFonts w:ascii="Times New Roman" w:eastAsia="Times New Roman" w:hAnsi="Times New Roman" w:cs="Times New Roman"/>
                <w:sz w:val="24"/>
                <w:szCs w:val="24"/>
              </w:rPr>
              <w:t>Соисполнители программы</w:t>
            </w:r>
          </w:p>
        </w:tc>
        <w:tc>
          <w:tcPr>
            <w:tcW w:w="7797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18571B" w14:textId="61EE7CAC" w:rsidR="00FA11A7" w:rsidRPr="00FC3B9B" w:rsidRDefault="00FA11A7" w:rsidP="0045296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3B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Воскресенского муниципального округа, Управление делами администрации, </w:t>
            </w:r>
            <w:r w:rsidR="00A02B93" w:rsidRPr="00FC3B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Управление </w:t>
            </w:r>
            <w:r w:rsidRPr="00FC3B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экономики, </w:t>
            </w:r>
            <w:r w:rsidR="00A02B93" w:rsidRPr="00FC3B9B">
              <w:rPr>
                <w:rFonts w:ascii="Times New Roman" w:eastAsia="Times New Roman" w:hAnsi="Times New Roman" w:cs="Times New Roman"/>
                <w:sz w:val="24"/>
                <w:szCs w:val="24"/>
              </w:rPr>
              <w:t>инвестиционной политики и туризма</w:t>
            </w:r>
            <w:r w:rsidRPr="00FC3B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администрации, </w:t>
            </w:r>
            <w:r w:rsidR="00A02B93" w:rsidRPr="00FC3B9B">
              <w:rPr>
                <w:rFonts w:ascii="Times New Roman" w:eastAsia="Times New Roman" w:hAnsi="Times New Roman" w:cs="Times New Roman"/>
                <w:sz w:val="24"/>
                <w:szCs w:val="24"/>
              </w:rPr>
              <w:t>Воскресенский территориальный отдел администрации</w:t>
            </w:r>
            <w:r w:rsidRPr="00FC3B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Координационный совет по развитию въездного и внутреннего туризма на территории Воскресенского муниципального округа, МКУ «Природный Парк «Воскресенское </w:t>
            </w:r>
            <w:proofErr w:type="spellStart"/>
            <w:r w:rsidRPr="00FC3B9B">
              <w:rPr>
                <w:rFonts w:ascii="Times New Roman" w:eastAsia="Times New Roman" w:hAnsi="Times New Roman" w:cs="Times New Roman"/>
                <w:sz w:val="24"/>
                <w:szCs w:val="24"/>
              </w:rPr>
              <w:t>Поветлужье</w:t>
            </w:r>
            <w:proofErr w:type="spellEnd"/>
            <w:r w:rsidRPr="00FC3B9B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020C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МАУ «Природный Парк «Воскресенское </w:t>
            </w:r>
            <w:proofErr w:type="spellStart"/>
            <w:r w:rsidR="00020C21">
              <w:rPr>
                <w:rFonts w:ascii="Times New Roman" w:eastAsia="Times New Roman" w:hAnsi="Times New Roman" w:cs="Times New Roman"/>
                <w:sz w:val="24"/>
                <w:szCs w:val="24"/>
              </w:rPr>
              <w:t>Поветлужье</w:t>
            </w:r>
            <w:proofErr w:type="spellEnd"/>
            <w:r w:rsidR="00020C21"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</w:tc>
      </w:tr>
      <w:tr w:rsidR="00FA11A7" w:rsidRPr="00FC3B9B" w14:paraId="7AE35A76" w14:textId="77777777" w:rsidTr="00FC3B9B">
        <w:trPr>
          <w:trHeight w:val="24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D5268B" w14:textId="77777777" w:rsidR="00FA11A7" w:rsidRPr="00FC3B9B" w:rsidRDefault="00FA11A7" w:rsidP="0045296E">
            <w:pPr>
              <w:widowControl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3B9B">
              <w:rPr>
                <w:rFonts w:ascii="Times New Roman" w:eastAsia="Times New Roman" w:hAnsi="Times New Roman" w:cs="Times New Roman"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7797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345898" w14:textId="77777777" w:rsidR="00FA11A7" w:rsidRPr="00FC3B9B" w:rsidRDefault="00FA11A7" w:rsidP="0045296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3B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формирование туриндустрии, способствующей повышению конкурентоспособности туристского продукта Воскресенского округа и увеличению внутреннего и въездного туристского потока; </w:t>
            </w:r>
          </w:p>
          <w:p w14:paraId="01379E9B" w14:textId="77777777" w:rsidR="00FA11A7" w:rsidRPr="00FC3B9B" w:rsidRDefault="00FA11A7" w:rsidP="0045296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3B9B">
              <w:rPr>
                <w:rFonts w:ascii="Times New Roman" w:eastAsia="Times New Roman" w:hAnsi="Times New Roman" w:cs="Times New Roman"/>
                <w:sz w:val="24"/>
                <w:szCs w:val="24"/>
              </w:rPr>
              <w:t>- повышение инвестиционной привлекательности;</w:t>
            </w:r>
          </w:p>
          <w:p w14:paraId="4DCC5C8D" w14:textId="77777777" w:rsidR="00FA11A7" w:rsidRPr="00FC3B9B" w:rsidRDefault="00FA11A7" w:rsidP="0045296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3B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формирование </w:t>
            </w:r>
            <w:proofErr w:type="spellStart"/>
            <w:r w:rsidRPr="00FC3B9B">
              <w:rPr>
                <w:rFonts w:ascii="Times New Roman" w:eastAsia="Times New Roman" w:hAnsi="Times New Roman" w:cs="Times New Roman"/>
                <w:sz w:val="24"/>
                <w:szCs w:val="24"/>
              </w:rPr>
              <w:t>субкласте</w:t>
            </w:r>
            <w:r w:rsidR="00EA2749" w:rsidRPr="00FC3B9B">
              <w:rPr>
                <w:rFonts w:ascii="Times New Roman" w:eastAsia="Times New Roman" w:hAnsi="Times New Roman" w:cs="Times New Roman"/>
                <w:sz w:val="24"/>
                <w:szCs w:val="24"/>
              </w:rPr>
              <w:t>ров</w:t>
            </w:r>
            <w:proofErr w:type="spellEnd"/>
            <w:r w:rsidR="00EA2749" w:rsidRPr="00FC3B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экологического, </w:t>
            </w:r>
            <w:proofErr w:type="spellStart"/>
            <w:r w:rsidR="00EA2749" w:rsidRPr="00FC3B9B">
              <w:rPr>
                <w:rFonts w:ascii="Times New Roman" w:eastAsia="Times New Roman" w:hAnsi="Times New Roman" w:cs="Times New Roman"/>
                <w:sz w:val="24"/>
                <w:szCs w:val="24"/>
              </w:rPr>
              <w:t>агротуризма</w:t>
            </w:r>
            <w:proofErr w:type="spellEnd"/>
            <w:r w:rsidR="00EA2749" w:rsidRPr="00FC3B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FC3B9B">
              <w:rPr>
                <w:rFonts w:ascii="Times New Roman" w:eastAsia="Times New Roman" w:hAnsi="Times New Roman" w:cs="Times New Roman"/>
                <w:sz w:val="24"/>
                <w:szCs w:val="24"/>
              </w:rPr>
              <w:t>как инструмента развития сельских территорий;</w:t>
            </w:r>
          </w:p>
          <w:p w14:paraId="34076890" w14:textId="77777777" w:rsidR="00FA11A7" w:rsidRPr="00FC3B9B" w:rsidRDefault="00FA11A7" w:rsidP="0045296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3B9B">
              <w:rPr>
                <w:rFonts w:ascii="Times New Roman" w:eastAsia="Times New Roman" w:hAnsi="Times New Roman" w:cs="Times New Roman"/>
                <w:sz w:val="24"/>
                <w:szCs w:val="24"/>
              </w:rPr>
              <w:t>- создание комфортной информационно-навигационной среды;</w:t>
            </w:r>
          </w:p>
          <w:p w14:paraId="1B432B5D" w14:textId="77777777" w:rsidR="00FA11A7" w:rsidRPr="00FC3B9B" w:rsidRDefault="00FA11A7" w:rsidP="0045296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3B9B">
              <w:rPr>
                <w:rFonts w:ascii="Times New Roman" w:eastAsia="Times New Roman" w:hAnsi="Times New Roman" w:cs="Times New Roman"/>
                <w:sz w:val="24"/>
                <w:szCs w:val="24"/>
              </w:rPr>
              <w:t>- создание условий для реализации МП.</w:t>
            </w:r>
          </w:p>
        </w:tc>
      </w:tr>
      <w:tr w:rsidR="002851D5" w:rsidRPr="00FC3B9B" w14:paraId="247CC3B1" w14:textId="77777777" w:rsidTr="00FC3B9B">
        <w:trPr>
          <w:trHeight w:val="24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124C3C" w14:textId="77777777" w:rsidR="002851D5" w:rsidRPr="00FC3B9B" w:rsidRDefault="002851D5" w:rsidP="0045296E">
            <w:pPr>
              <w:widowControl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3B9B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 программы</w:t>
            </w:r>
          </w:p>
        </w:tc>
        <w:tc>
          <w:tcPr>
            <w:tcW w:w="7797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03A53C" w14:textId="77777777" w:rsidR="002851D5" w:rsidRPr="00FC3B9B" w:rsidRDefault="002851D5" w:rsidP="0045296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3B9B">
              <w:rPr>
                <w:rFonts w:ascii="Times New Roman" w:eastAsia="Times New Roman" w:hAnsi="Times New Roman" w:cs="Times New Roman"/>
                <w:sz w:val="24"/>
                <w:szCs w:val="24"/>
              </w:rPr>
              <w:t>- повышение уровня благоустроенности общественной территории;</w:t>
            </w:r>
          </w:p>
          <w:p w14:paraId="32E6F059" w14:textId="77777777" w:rsidR="002851D5" w:rsidRPr="00FC3B9B" w:rsidRDefault="002851D5" w:rsidP="0045296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3B9B">
              <w:rPr>
                <w:rFonts w:ascii="Times New Roman" w:eastAsia="Times New Roman" w:hAnsi="Times New Roman" w:cs="Times New Roman"/>
                <w:sz w:val="24"/>
                <w:szCs w:val="24"/>
              </w:rPr>
              <w:t>- увеличение квалифицированных кадров во всех секторах туристской индустрии;</w:t>
            </w:r>
          </w:p>
          <w:p w14:paraId="609F626B" w14:textId="77777777" w:rsidR="002851D5" w:rsidRPr="00FC3B9B" w:rsidRDefault="002851D5" w:rsidP="0045296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3B9B">
              <w:rPr>
                <w:rFonts w:ascii="Times New Roman" w:eastAsia="Times New Roman" w:hAnsi="Times New Roman" w:cs="Times New Roman"/>
                <w:sz w:val="24"/>
                <w:szCs w:val="24"/>
              </w:rPr>
              <w:t>- создание условий для развития основных центров туризма и перспективных площадок для использования в сегменте туриндустрии;</w:t>
            </w:r>
          </w:p>
          <w:p w14:paraId="5D8F85C6" w14:textId="77777777" w:rsidR="002851D5" w:rsidRPr="00FC3B9B" w:rsidRDefault="002851D5" w:rsidP="0045296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3B9B">
              <w:rPr>
                <w:rFonts w:ascii="Times New Roman" w:eastAsia="Times New Roman" w:hAnsi="Times New Roman" w:cs="Times New Roman"/>
                <w:sz w:val="24"/>
                <w:szCs w:val="24"/>
              </w:rPr>
              <w:t>- повышение качества туристских услуг, оказываемых субъектами туриндустрии на территории Воскресенского округа;</w:t>
            </w:r>
          </w:p>
          <w:p w14:paraId="660BF423" w14:textId="77777777" w:rsidR="002851D5" w:rsidRPr="00FC3B9B" w:rsidRDefault="002851D5" w:rsidP="0045296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3B9B">
              <w:rPr>
                <w:rFonts w:ascii="Times New Roman" w:eastAsia="Times New Roman" w:hAnsi="Times New Roman" w:cs="Times New Roman"/>
                <w:sz w:val="24"/>
                <w:szCs w:val="24"/>
              </w:rPr>
              <w:t>- увеличение количества событийных мероприятий на территории округа;</w:t>
            </w:r>
          </w:p>
          <w:p w14:paraId="73A1E28A" w14:textId="77777777" w:rsidR="002851D5" w:rsidRPr="00FC3B9B" w:rsidRDefault="002851D5" w:rsidP="0045296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3B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продвижение туристского продукта округа на российский и </w:t>
            </w:r>
            <w:r w:rsidRPr="00FC3B9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международный рынки туристских услуг.</w:t>
            </w:r>
          </w:p>
        </w:tc>
      </w:tr>
      <w:tr w:rsidR="002851D5" w:rsidRPr="00FC3B9B" w14:paraId="4CE69E3C" w14:textId="77777777" w:rsidTr="00FC3B9B">
        <w:trPr>
          <w:trHeight w:val="24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6C2501" w14:textId="77777777" w:rsidR="002851D5" w:rsidRPr="00FC3B9B" w:rsidRDefault="002851D5" w:rsidP="0045296E">
            <w:pPr>
              <w:widowControl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3B9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Сроки и этапы реализации программы</w:t>
            </w:r>
          </w:p>
        </w:tc>
        <w:tc>
          <w:tcPr>
            <w:tcW w:w="7797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D4910D" w14:textId="77777777" w:rsidR="002851D5" w:rsidRPr="00FC3B9B" w:rsidRDefault="002851D5" w:rsidP="0045296E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3B9B">
              <w:rPr>
                <w:rFonts w:ascii="Times New Roman" w:eastAsia="Times New Roman" w:hAnsi="Times New Roman" w:cs="Times New Roman"/>
                <w:sz w:val="24"/>
                <w:szCs w:val="24"/>
              </w:rPr>
              <w:t>2023-2028 годы</w:t>
            </w:r>
          </w:p>
          <w:p w14:paraId="51CD5299" w14:textId="77777777" w:rsidR="002851D5" w:rsidRPr="00FC3B9B" w:rsidRDefault="002851D5" w:rsidP="0045296E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3B9B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Программа реализуется в один этап.</w:t>
            </w:r>
          </w:p>
        </w:tc>
      </w:tr>
      <w:tr w:rsidR="008722D7" w:rsidRPr="00FC3B9B" w14:paraId="1E0357F8" w14:textId="77777777" w:rsidTr="00FC3B9B">
        <w:trPr>
          <w:trHeight w:val="365"/>
        </w:trPr>
        <w:tc>
          <w:tcPr>
            <w:tcW w:w="19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465137CB" w14:textId="77777777" w:rsidR="008722D7" w:rsidRPr="00FC3B9B" w:rsidRDefault="008722D7" w:rsidP="0045296E">
            <w:pPr>
              <w:widowControl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3B9B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Объемы и источники финансирования программы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14:paraId="34D631FA" w14:textId="77777777" w:rsidR="008722D7" w:rsidRPr="0073625D" w:rsidRDefault="008722D7" w:rsidP="0045296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625D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Источники финансирования</w:t>
            </w:r>
            <w:r w:rsidR="00FC3B9B" w:rsidRPr="007362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3625D">
              <w:rPr>
                <w:rFonts w:ascii="Times New Roman" w:eastAsia="Times New Roman" w:hAnsi="Times New Roman" w:cs="Times New Roman"/>
                <w:sz w:val="24"/>
                <w:szCs w:val="24"/>
              </w:rPr>
              <w:t>(тыс. руб</w:t>
            </w:r>
            <w:r w:rsidRPr="0073625D">
              <w:rPr>
                <w:rFonts w:ascii="Times New Roman" w:eastAsia="Times New Roman" w:hAnsi="Times New Roman" w:cs="Times New Roman"/>
                <w:smallCaps/>
                <w:sz w:val="24"/>
                <w:szCs w:val="24"/>
              </w:rPr>
              <w:t>.)</w:t>
            </w:r>
          </w:p>
        </w:tc>
        <w:tc>
          <w:tcPr>
            <w:tcW w:w="6379" w:type="dxa"/>
            <w:gridSpan w:val="7"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</w:tcPr>
          <w:p w14:paraId="18480563" w14:textId="77777777" w:rsidR="008722D7" w:rsidRPr="00FC3B9B" w:rsidRDefault="008722D7" w:rsidP="0045296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3B9B">
              <w:rPr>
                <w:rFonts w:ascii="Times New Roman" w:eastAsia="Times New Roman" w:hAnsi="Times New Roman" w:cs="Times New Roman"/>
                <w:smallCaps/>
                <w:sz w:val="24"/>
                <w:szCs w:val="24"/>
              </w:rPr>
              <w:t>ГОДЫ</w:t>
            </w:r>
          </w:p>
        </w:tc>
      </w:tr>
      <w:tr w:rsidR="00D639AA" w:rsidRPr="00FC3B9B" w14:paraId="25BBE7ED" w14:textId="77777777" w:rsidTr="00193718">
        <w:trPr>
          <w:trHeight w:val="425"/>
        </w:trPr>
        <w:tc>
          <w:tcPr>
            <w:tcW w:w="1985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015296FF" w14:textId="77777777" w:rsidR="00D639AA" w:rsidRPr="00FC3B9B" w:rsidRDefault="00D639AA" w:rsidP="004529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14:paraId="58775634" w14:textId="77777777" w:rsidR="00D639AA" w:rsidRPr="00FC3B9B" w:rsidRDefault="00D639AA" w:rsidP="004529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2F11D" w14:textId="77777777" w:rsidR="00D639AA" w:rsidRPr="00FC3B9B" w:rsidRDefault="00D639AA" w:rsidP="00FB0B2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3B9B"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58E43D" w14:textId="77777777" w:rsidR="00D639AA" w:rsidRPr="00FC3B9B" w:rsidRDefault="00D639AA" w:rsidP="00FB0B2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3B9B"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38D7FE" w14:textId="77777777" w:rsidR="00D639AA" w:rsidRPr="00FC3B9B" w:rsidRDefault="00D639AA" w:rsidP="00FB0B2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3B9B"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31153" w14:textId="77777777" w:rsidR="00D639AA" w:rsidRPr="00FC3B9B" w:rsidRDefault="00D639AA" w:rsidP="00FB0B2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3B9B"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7C8646" w14:textId="77777777" w:rsidR="00D639AA" w:rsidRPr="00FC3B9B" w:rsidRDefault="00D639AA" w:rsidP="00FB0B2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3B9B">
              <w:rPr>
                <w:rFonts w:ascii="Times New Roman" w:eastAsia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382591" w14:textId="77777777" w:rsidR="00D639AA" w:rsidRPr="00FC3B9B" w:rsidRDefault="00D639AA" w:rsidP="00FB0B2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3B9B">
              <w:rPr>
                <w:rFonts w:ascii="Times New Roman" w:eastAsia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05E200" w14:textId="77777777" w:rsidR="00D639AA" w:rsidRPr="00FC3B9B" w:rsidRDefault="00D639AA" w:rsidP="0045296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3B9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 за период реализации</w:t>
            </w:r>
          </w:p>
        </w:tc>
      </w:tr>
      <w:tr w:rsidR="00D639AA" w:rsidRPr="00FC3B9B" w14:paraId="7E5C1E8D" w14:textId="77777777" w:rsidTr="00FC3B9B">
        <w:trPr>
          <w:trHeight w:val="288"/>
        </w:trPr>
        <w:tc>
          <w:tcPr>
            <w:tcW w:w="1985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34BD4557" w14:textId="77777777" w:rsidR="00D639AA" w:rsidRPr="00FC3B9B" w:rsidRDefault="00D639AA" w:rsidP="004529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6" w:space="0" w:color="000000"/>
              <w:right w:val="single" w:sz="6" w:space="0" w:color="000000"/>
            </w:tcBorders>
          </w:tcPr>
          <w:p w14:paraId="5C19F711" w14:textId="77777777" w:rsidR="00D639AA" w:rsidRPr="00FC3B9B" w:rsidRDefault="00D639AA" w:rsidP="0045296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gridSpan w:val="7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6B28268F" w14:textId="77777777" w:rsidR="00D639AA" w:rsidRPr="00FC3B9B" w:rsidRDefault="00D639AA" w:rsidP="0045296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C3B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Программа </w:t>
            </w:r>
            <w:r w:rsidRPr="00FC3B9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r w:rsidRPr="00FC3B9B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внутреннего и въездного туризма в Воскресенском муниципальном округе Нижегородской области», тыс. руб.</w:t>
            </w:r>
          </w:p>
        </w:tc>
      </w:tr>
      <w:tr w:rsidR="0029275A" w:rsidRPr="00FC3B9B" w14:paraId="71DE6C13" w14:textId="77777777" w:rsidTr="00193718">
        <w:trPr>
          <w:trHeight w:val="288"/>
        </w:trPr>
        <w:tc>
          <w:tcPr>
            <w:tcW w:w="1985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2F0D08ED" w14:textId="77777777" w:rsidR="0029275A" w:rsidRPr="00FC3B9B" w:rsidRDefault="0029275A" w:rsidP="002927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221C2FC3" w14:textId="77777777" w:rsidR="0029275A" w:rsidRPr="00FC3B9B" w:rsidRDefault="0029275A" w:rsidP="002927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3B9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муниципального округа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E610024" w14:textId="3344AA32" w:rsidR="0029275A" w:rsidRPr="00FC3B9B" w:rsidRDefault="0029275A" w:rsidP="008515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3B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A4F36AC" w14:textId="719B3252" w:rsidR="0029275A" w:rsidRPr="00FC3B9B" w:rsidRDefault="00664374" w:rsidP="008515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7902,18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BF15D45" w14:textId="0A304646" w:rsidR="0029275A" w:rsidRPr="00FC3B9B" w:rsidRDefault="006F1BE2" w:rsidP="00D843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8871,5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593F269" w14:textId="4D2B2D6D" w:rsidR="0029275A" w:rsidRPr="00FC3B9B" w:rsidRDefault="00193718" w:rsidP="008515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9670,35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7C797E2" w14:textId="77777777" w:rsidR="0029275A" w:rsidRPr="00FC3B9B" w:rsidRDefault="0029275A" w:rsidP="008515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3B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F1AAEF7" w14:textId="77777777" w:rsidR="0029275A" w:rsidRPr="00FC3B9B" w:rsidRDefault="0029275A" w:rsidP="008515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3B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DB708ED" w14:textId="6D399626" w:rsidR="0029275A" w:rsidRPr="00FC3B9B" w:rsidRDefault="00193718" w:rsidP="00D843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32804,73</w:t>
            </w:r>
          </w:p>
        </w:tc>
      </w:tr>
      <w:tr w:rsidR="00D639AA" w:rsidRPr="00FC3B9B" w14:paraId="734A1546" w14:textId="77777777" w:rsidTr="00193718">
        <w:trPr>
          <w:trHeight w:val="288"/>
        </w:trPr>
        <w:tc>
          <w:tcPr>
            <w:tcW w:w="1985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7CE4F807" w14:textId="77777777" w:rsidR="00D639AA" w:rsidRPr="00FC3B9B" w:rsidRDefault="00D639AA" w:rsidP="004529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770C30BB" w14:textId="77777777" w:rsidR="00D639AA" w:rsidRPr="00FC3B9B" w:rsidRDefault="00D639AA" w:rsidP="0045296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3B9B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29B67071" w14:textId="77777777" w:rsidR="00D639AA" w:rsidRPr="00FC3B9B" w:rsidRDefault="00D639AA" w:rsidP="008515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3B9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5704784A" w14:textId="77777777" w:rsidR="00D639AA" w:rsidRPr="00FC3B9B" w:rsidRDefault="00D639AA" w:rsidP="008515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3B9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1879588" w14:textId="77777777" w:rsidR="00D639AA" w:rsidRPr="00FC3B9B" w:rsidRDefault="00D639AA" w:rsidP="008515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3B9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29807CC4" w14:textId="77777777" w:rsidR="00D639AA" w:rsidRPr="00FC3B9B" w:rsidRDefault="00D639AA" w:rsidP="008515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3B9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413F366E" w14:textId="77777777" w:rsidR="00D639AA" w:rsidRPr="00FC3B9B" w:rsidRDefault="00D639AA" w:rsidP="008515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3B9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311801E3" w14:textId="77777777" w:rsidR="00D639AA" w:rsidRPr="00FC3B9B" w:rsidRDefault="008722D7" w:rsidP="008515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3B9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010D38D6" w14:textId="77777777" w:rsidR="00D639AA" w:rsidRPr="00FC3B9B" w:rsidRDefault="00D639AA" w:rsidP="008515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3B9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639AA" w:rsidRPr="00FC3B9B" w14:paraId="06FAE7D6" w14:textId="77777777" w:rsidTr="00193718">
        <w:trPr>
          <w:trHeight w:val="288"/>
        </w:trPr>
        <w:tc>
          <w:tcPr>
            <w:tcW w:w="1985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7C1F0CB9" w14:textId="77777777" w:rsidR="00D639AA" w:rsidRPr="00FC3B9B" w:rsidRDefault="00D639AA" w:rsidP="004529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4E3808F9" w14:textId="77777777" w:rsidR="00D639AA" w:rsidRPr="00FC3B9B" w:rsidRDefault="00D639AA" w:rsidP="0045296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3B9B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56BD045C" w14:textId="77777777" w:rsidR="00D639AA" w:rsidRPr="00FC3B9B" w:rsidRDefault="00D639AA" w:rsidP="008515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3B9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2C5D1756" w14:textId="77777777" w:rsidR="00D639AA" w:rsidRPr="00FC3B9B" w:rsidRDefault="00D639AA" w:rsidP="008515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3B9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0A5516E3" w14:textId="77777777" w:rsidR="00D639AA" w:rsidRPr="00FC3B9B" w:rsidRDefault="00D639AA" w:rsidP="008515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3B9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7D5BB15E" w14:textId="77777777" w:rsidR="00D639AA" w:rsidRPr="00FC3B9B" w:rsidRDefault="00D639AA" w:rsidP="008515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3B9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41B0581D" w14:textId="77777777" w:rsidR="00D639AA" w:rsidRPr="00FC3B9B" w:rsidRDefault="00D639AA" w:rsidP="008515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3B9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253118D8" w14:textId="77777777" w:rsidR="00D639AA" w:rsidRPr="00FC3B9B" w:rsidRDefault="008722D7" w:rsidP="008515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3B9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6792D4CF" w14:textId="77777777" w:rsidR="00D639AA" w:rsidRPr="00FC3B9B" w:rsidRDefault="00D639AA" w:rsidP="008515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3B9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639AA" w:rsidRPr="00FC3B9B" w14:paraId="1FD32855" w14:textId="77777777" w:rsidTr="00193718">
        <w:trPr>
          <w:trHeight w:val="288"/>
        </w:trPr>
        <w:tc>
          <w:tcPr>
            <w:tcW w:w="1985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629CC007" w14:textId="77777777" w:rsidR="00D639AA" w:rsidRPr="00FC3B9B" w:rsidRDefault="00D639AA" w:rsidP="004529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327FAABB" w14:textId="77777777" w:rsidR="00D639AA" w:rsidRPr="00FC3B9B" w:rsidRDefault="00D639AA" w:rsidP="0045296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3B9B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источники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6C587C5" w14:textId="13153466" w:rsidR="00D639AA" w:rsidRPr="00FC3B9B" w:rsidRDefault="00DB1831" w:rsidP="008515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42F6877A" w14:textId="77777777" w:rsidR="00D639AA" w:rsidRPr="00FC3B9B" w:rsidRDefault="00D639AA" w:rsidP="008515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3B9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06B83747" w14:textId="77777777" w:rsidR="00D639AA" w:rsidRPr="00FC3B9B" w:rsidRDefault="00D639AA" w:rsidP="008515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3B9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42D5E1B" w14:textId="77777777" w:rsidR="00D639AA" w:rsidRPr="00FC3B9B" w:rsidRDefault="00D639AA" w:rsidP="008515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3B9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3B801E4E" w14:textId="77777777" w:rsidR="00D639AA" w:rsidRPr="00FC3B9B" w:rsidRDefault="00D639AA" w:rsidP="008515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3B9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3D1770C6" w14:textId="77777777" w:rsidR="00D639AA" w:rsidRPr="00FC3B9B" w:rsidRDefault="008722D7" w:rsidP="008515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3B9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474E3EFC" w14:textId="30FBC247" w:rsidR="00D639AA" w:rsidRPr="00FC3B9B" w:rsidRDefault="00DB1831" w:rsidP="008515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94A93" w:rsidRPr="00FC3B9B" w14:paraId="504261B7" w14:textId="77777777" w:rsidTr="00193718">
        <w:trPr>
          <w:trHeight w:val="288"/>
        </w:trPr>
        <w:tc>
          <w:tcPr>
            <w:tcW w:w="1985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02BF161B" w14:textId="77777777" w:rsidR="00694A93" w:rsidRPr="00FC3B9B" w:rsidRDefault="00694A93" w:rsidP="004529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77BFB963" w14:textId="77777777" w:rsidR="00694A93" w:rsidRPr="00FC3B9B" w:rsidRDefault="00694A93" w:rsidP="0045296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3B9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137F1EC" w14:textId="54D76C1E" w:rsidR="00694A93" w:rsidRPr="00FC3B9B" w:rsidRDefault="00694A93" w:rsidP="008515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3B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DB18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A48A4F5" w14:textId="6616832B" w:rsidR="00694A93" w:rsidRPr="00FC3B9B" w:rsidRDefault="00664374" w:rsidP="008515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7902,18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FED03A6" w14:textId="432866BE" w:rsidR="00694A93" w:rsidRPr="00FC3B9B" w:rsidRDefault="006F1BE2" w:rsidP="008515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8871,5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2B1DD70" w14:textId="51E2989A" w:rsidR="00694A93" w:rsidRPr="00FC3B9B" w:rsidRDefault="00193718" w:rsidP="008515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9670,35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C88B4E7" w14:textId="77777777" w:rsidR="00694A93" w:rsidRPr="00FC3B9B" w:rsidRDefault="00694A93" w:rsidP="008515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3B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390E9FF" w14:textId="77777777" w:rsidR="00694A93" w:rsidRPr="00FC3B9B" w:rsidRDefault="00694A93" w:rsidP="008515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3B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96DB195" w14:textId="639DD80F" w:rsidR="00694A93" w:rsidRPr="00FC3B9B" w:rsidRDefault="00193718" w:rsidP="002D6E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32804,73</w:t>
            </w:r>
          </w:p>
        </w:tc>
      </w:tr>
      <w:tr w:rsidR="002851D5" w:rsidRPr="00FC3B9B" w14:paraId="02C75628" w14:textId="77777777" w:rsidTr="00FC3B9B">
        <w:trPr>
          <w:trHeight w:val="1261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AB995A" w14:textId="77777777" w:rsidR="002851D5" w:rsidRPr="00FC3B9B" w:rsidRDefault="002851D5" w:rsidP="0045296E">
            <w:pPr>
              <w:widowControl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3B9B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Индикаторы достижения цели Программы</w:t>
            </w:r>
          </w:p>
          <w:p w14:paraId="5B26CC70" w14:textId="77777777" w:rsidR="002851D5" w:rsidRPr="00FC3B9B" w:rsidRDefault="002851D5" w:rsidP="004529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7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7DCE1C" w14:textId="77777777" w:rsidR="002851D5" w:rsidRPr="00FC3B9B" w:rsidRDefault="002851D5" w:rsidP="0045296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3B9B">
              <w:rPr>
                <w:rFonts w:ascii="Times New Roman" w:eastAsia="Times New Roman" w:hAnsi="Times New Roman" w:cs="Times New Roman"/>
                <w:sz w:val="24"/>
                <w:szCs w:val="24"/>
              </w:rPr>
              <w:t>- количество туристов, посещающих Воскресенский муниципальный округ;</w:t>
            </w:r>
          </w:p>
          <w:p w14:paraId="4758F7D1" w14:textId="77777777" w:rsidR="002851D5" w:rsidRPr="00FC3B9B" w:rsidRDefault="002851D5" w:rsidP="0045296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3B9B">
              <w:rPr>
                <w:rFonts w:ascii="Times New Roman" w:eastAsia="Times New Roman" w:hAnsi="Times New Roman" w:cs="Times New Roman"/>
                <w:sz w:val="24"/>
                <w:szCs w:val="24"/>
              </w:rPr>
              <w:t>- количество экскурсантов, посещающих Воскресенский округ;</w:t>
            </w:r>
          </w:p>
          <w:p w14:paraId="3B27D947" w14:textId="77777777" w:rsidR="002851D5" w:rsidRPr="00FC3B9B" w:rsidRDefault="002851D5" w:rsidP="0045296E">
            <w:pPr>
              <w:widowControl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3B9B">
              <w:rPr>
                <w:rFonts w:ascii="Times New Roman" w:eastAsia="Times New Roman" w:hAnsi="Times New Roman" w:cs="Times New Roman"/>
                <w:sz w:val="24"/>
                <w:szCs w:val="24"/>
              </w:rPr>
              <w:t>- объем платных услуг, оказанных населению в сфере внутреннего и въездного туризма.</w:t>
            </w:r>
          </w:p>
        </w:tc>
      </w:tr>
      <w:tr w:rsidR="002851D5" w:rsidRPr="00FC3B9B" w14:paraId="026D295D" w14:textId="77777777" w:rsidTr="00FC3B9B">
        <w:trPr>
          <w:trHeight w:val="1261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40FC72" w14:textId="77777777" w:rsidR="002851D5" w:rsidRPr="00FC3B9B" w:rsidRDefault="002851D5" w:rsidP="004529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3B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Показатели непосредственных результатов </w:t>
            </w:r>
          </w:p>
        </w:tc>
        <w:tc>
          <w:tcPr>
            <w:tcW w:w="7797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2178EF" w14:textId="77777777" w:rsidR="002851D5" w:rsidRPr="00FC3B9B" w:rsidRDefault="002851D5" w:rsidP="0045296E">
            <w:pPr>
              <w:widowControl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3B9B">
              <w:rPr>
                <w:rFonts w:ascii="Times New Roman" w:eastAsia="Times New Roman" w:hAnsi="Times New Roman" w:cs="Times New Roman"/>
                <w:sz w:val="24"/>
                <w:szCs w:val="24"/>
              </w:rPr>
              <w:t>-количество человек прошедших обучение для формирования устойчивой системы кадрового обеспечения;</w:t>
            </w:r>
          </w:p>
          <w:p w14:paraId="6B29394B" w14:textId="77777777" w:rsidR="002851D5" w:rsidRPr="00FC3B9B" w:rsidRDefault="002851D5" w:rsidP="0045296E">
            <w:pPr>
              <w:widowControl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3B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-количество проведенных событийных мероприятий; </w:t>
            </w:r>
          </w:p>
          <w:p w14:paraId="2787F599" w14:textId="77777777" w:rsidR="002851D5" w:rsidRPr="00FC3B9B" w:rsidRDefault="002851D5" w:rsidP="0045296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3B9B">
              <w:rPr>
                <w:rFonts w:ascii="Times New Roman" w:eastAsia="Times New Roman" w:hAnsi="Times New Roman" w:cs="Times New Roman"/>
                <w:sz w:val="24"/>
                <w:szCs w:val="24"/>
              </w:rPr>
              <w:t>-количество изготовленных и установленных знаков туристской навигации;</w:t>
            </w:r>
          </w:p>
          <w:p w14:paraId="25E5B218" w14:textId="77777777" w:rsidR="002851D5" w:rsidRPr="00FC3B9B" w:rsidRDefault="002851D5" w:rsidP="0045296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3B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-количество </w:t>
            </w:r>
            <w:r w:rsidR="00A02B93" w:rsidRPr="00FC3B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видов </w:t>
            </w:r>
            <w:r w:rsidRPr="00FC3B9B">
              <w:rPr>
                <w:rFonts w:ascii="Times New Roman" w:eastAsia="Times New Roman" w:hAnsi="Times New Roman" w:cs="Times New Roman"/>
                <w:sz w:val="24"/>
                <w:szCs w:val="24"/>
              </w:rPr>
              <w:t>изданных рекламно-информационных материалов (путеводителей, справочников, буклетов, карт, календарей);</w:t>
            </w:r>
          </w:p>
          <w:p w14:paraId="77EE0F71" w14:textId="77777777" w:rsidR="002851D5" w:rsidRPr="00FC3B9B" w:rsidRDefault="002851D5" w:rsidP="0045296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3B9B">
              <w:rPr>
                <w:rFonts w:ascii="Times New Roman" w:eastAsia="Times New Roman" w:hAnsi="Times New Roman" w:cs="Times New Roman"/>
                <w:sz w:val="24"/>
                <w:szCs w:val="24"/>
              </w:rPr>
              <w:t>-количество проведенных рекламно-информационных туров;</w:t>
            </w:r>
          </w:p>
          <w:p w14:paraId="02D36242" w14:textId="77777777" w:rsidR="002851D5" w:rsidRPr="00FC3B9B" w:rsidRDefault="002851D5" w:rsidP="0045296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3B9B">
              <w:rPr>
                <w:rFonts w:ascii="Times New Roman" w:eastAsia="Times New Roman" w:hAnsi="Times New Roman" w:cs="Times New Roman"/>
                <w:sz w:val="24"/>
                <w:szCs w:val="24"/>
              </w:rPr>
              <w:t>-количество профессиональных туристских выставок, форумов, семинаров и круглых столов, в которых Воскресенский округ</w:t>
            </w:r>
            <w:r w:rsidR="00A02B93" w:rsidRPr="00FC3B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принял участие.</w:t>
            </w:r>
          </w:p>
        </w:tc>
      </w:tr>
    </w:tbl>
    <w:p w14:paraId="3C61ADD4" w14:textId="308D228C" w:rsidR="00D12E1C" w:rsidRPr="00FC3B9B" w:rsidRDefault="00D12E1C" w:rsidP="007E1D7C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sectPr w:rsidR="00D12E1C" w:rsidRPr="00FC3B9B" w:rsidSect="007E1D7C">
      <w:headerReference w:type="default" r:id="rId8"/>
      <w:pgSz w:w="11906" w:h="16838"/>
      <w:pgMar w:top="851" w:right="851" w:bottom="851" w:left="1418" w:header="709" w:footer="709" w:gutter="0"/>
      <w:cols w:space="720"/>
      <w:docGrid w:linePitch="3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E1AA04" w14:textId="77777777" w:rsidR="009E41BB" w:rsidRDefault="009E41BB" w:rsidP="00050716">
      <w:r>
        <w:separator/>
      </w:r>
    </w:p>
  </w:endnote>
  <w:endnote w:type="continuationSeparator" w:id="0">
    <w:p w14:paraId="71AB8E29" w14:textId="77777777" w:rsidR="009E41BB" w:rsidRDefault="009E41BB" w:rsidP="000507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6C7FF3A" w14:textId="77777777" w:rsidR="009E41BB" w:rsidRDefault="009E41BB" w:rsidP="00050716">
      <w:r>
        <w:separator/>
      </w:r>
    </w:p>
  </w:footnote>
  <w:footnote w:type="continuationSeparator" w:id="0">
    <w:p w14:paraId="327DD626" w14:textId="77777777" w:rsidR="009E41BB" w:rsidRDefault="009E41BB" w:rsidP="000507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0923707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71733BBA" w14:textId="4191F4E5" w:rsidR="00E9736D" w:rsidRPr="00050716" w:rsidRDefault="00E9736D" w:rsidP="00050716">
        <w:pPr>
          <w:pStyle w:val="a7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05071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05071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05071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E1D7C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05071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2E1C"/>
    <w:rsid w:val="00010A57"/>
    <w:rsid w:val="00017096"/>
    <w:rsid w:val="00020C21"/>
    <w:rsid w:val="0002247C"/>
    <w:rsid w:val="00023B36"/>
    <w:rsid w:val="000336B8"/>
    <w:rsid w:val="00040905"/>
    <w:rsid w:val="00041BAA"/>
    <w:rsid w:val="00044613"/>
    <w:rsid w:val="00050716"/>
    <w:rsid w:val="000572BA"/>
    <w:rsid w:val="00060408"/>
    <w:rsid w:val="0007234F"/>
    <w:rsid w:val="000763EC"/>
    <w:rsid w:val="00080A35"/>
    <w:rsid w:val="00084022"/>
    <w:rsid w:val="00085A83"/>
    <w:rsid w:val="000908EC"/>
    <w:rsid w:val="00096454"/>
    <w:rsid w:val="00096733"/>
    <w:rsid w:val="000A1EE2"/>
    <w:rsid w:val="000A41B6"/>
    <w:rsid w:val="000A690B"/>
    <w:rsid w:val="000B05C4"/>
    <w:rsid w:val="000B0ACB"/>
    <w:rsid w:val="000B150C"/>
    <w:rsid w:val="000B7157"/>
    <w:rsid w:val="000B7AB1"/>
    <w:rsid w:val="000D2074"/>
    <w:rsid w:val="000D3FCF"/>
    <w:rsid w:val="000E36BD"/>
    <w:rsid w:val="000E6FF7"/>
    <w:rsid w:val="000F0A82"/>
    <w:rsid w:val="000F2651"/>
    <w:rsid w:val="000F46ED"/>
    <w:rsid w:val="00101B26"/>
    <w:rsid w:val="00104486"/>
    <w:rsid w:val="00112F65"/>
    <w:rsid w:val="00115F73"/>
    <w:rsid w:val="00117714"/>
    <w:rsid w:val="0012286A"/>
    <w:rsid w:val="00131F81"/>
    <w:rsid w:val="00133EC7"/>
    <w:rsid w:val="001361DE"/>
    <w:rsid w:val="00141C2E"/>
    <w:rsid w:val="001421E7"/>
    <w:rsid w:val="00143F9D"/>
    <w:rsid w:val="001458F5"/>
    <w:rsid w:val="0015329D"/>
    <w:rsid w:val="001537B6"/>
    <w:rsid w:val="0015421E"/>
    <w:rsid w:val="001549CD"/>
    <w:rsid w:val="00163FDF"/>
    <w:rsid w:val="00164B77"/>
    <w:rsid w:val="00165026"/>
    <w:rsid w:val="001651E6"/>
    <w:rsid w:val="00174B90"/>
    <w:rsid w:val="00177037"/>
    <w:rsid w:val="00181F23"/>
    <w:rsid w:val="0018215D"/>
    <w:rsid w:val="00185CE8"/>
    <w:rsid w:val="001924FB"/>
    <w:rsid w:val="00193098"/>
    <w:rsid w:val="00193718"/>
    <w:rsid w:val="0019398D"/>
    <w:rsid w:val="001A5A9C"/>
    <w:rsid w:val="001B1185"/>
    <w:rsid w:val="001B6745"/>
    <w:rsid w:val="001C6FAF"/>
    <w:rsid w:val="001D2291"/>
    <w:rsid w:val="001D3200"/>
    <w:rsid w:val="001E4895"/>
    <w:rsid w:val="001E4F16"/>
    <w:rsid w:val="001F2814"/>
    <w:rsid w:val="001F418C"/>
    <w:rsid w:val="001F77F8"/>
    <w:rsid w:val="002007C8"/>
    <w:rsid w:val="002022EC"/>
    <w:rsid w:val="00203DA7"/>
    <w:rsid w:val="00206EAC"/>
    <w:rsid w:val="00211E97"/>
    <w:rsid w:val="00212A4E"/>
    <w:rsid w:val="002244CB"/>
    <w:rsid w:val="002247F9"/>
    <w:rsid w:val="002279D5"/>
    <w:rsid w:val="002416C2"/>
    <w:rsid w:val="00247BB5"/>
    <w:rsid w:val="0025207D"/>
    <w:rsid w:val="0025305A"/>
    <w:rsid w:val="00255DD5"/>
    <w:rsid w:val="00272326"/>
    <w:rsid w:val="00273445"/>
    <w:rsid w:val="00273D79"/>
    <w:rsid w:val="00282824"/>
    <w:rsid w:val="00282FD1"/>
    <w:rsid w:val="00283A61"/>
    <w:rsid w:val="002851D5"/>
    <w:rsid w:val="00286F13"/>
    <w:rsid w:val="00290604"/>
    <w:rsid w:val="0029275A"/>
    <w:rsid w:val="00296C3F"/>
    <w:rsid w:val="002A49B0"/>
    <w:rsid w:val="002A5A97"/>
    <w:rsid w:val="002B5095"/>
    <w:rsid w:val="002B653F"/>
    <w:rsid w:val="002C2677"/>
    <w:rsid w:val="002D08E0"/>
    <w:rsid w:val="002D1EB0"/>
    <w:rsid w:val="002D301A"/>
    <w:rsid w:val="002D426C"/>
    <w:rsid w:val="002D6E4B"/>
    <w:rsid w:val="002E1DFE"/>
    <w:rsid w:val="002E5146"/>
    <w:rsid w:val="002F2DF3"/>
    <w:rsid w:val="002F308E"/>
    <w:rsid w:val="002F44FA"/>
    <w:rsid w:val="00326F29"/>
    <w:rsid w:val="0033302F"/>
    <w:rsid w:val="00333264"/>
    <w:rsid w:val="0033564F"/>
    <w:rsid w:val="003361E7"/>
    <w:rsid w:val="003426E1"/>
    <w:rsid w:val="00344870"/>
    <w:rsid w:val="003516DE"/>
    <w:rsid w:val="0035440E"/>
    <w:rsid w:val="00357F01"/>
    <w:rsid w:val="0036796D"/>
    <w:rsid w:val="00373F0F"/>
    <w:rsid w:val="0037426F"/>
    <w:rsid w:val="00374D07"/>
    <w:rsid w:val="003763EE"/>
    <w:rsid w:val="00377D0F"/>
    <w:rsid w:val="00381FEB"/>
    <w:rsid w:val="003846F0"/>
    <w:rsid w:val="003868C4"/>
    <w:rsid w:val="00390408"/>
    <w:rsid w:val="00391858"/>
    <w:rsid w:val="00392477"/>
    <w:rsid w:val="003940C9"/>
    <w:rsid w:val="003A4977"/>
    <w:rsid w:val="003A57D0"/>
    <w:rsid w:val="003B0ABD"/>
    <w:rsid w:val="003B2642"/>
    <w:rsid w:val="003B5248"/>
    <w:rsid w:val="003C0BAA"/>
    <w:rsid w:val="003C0D81"/>
    <w:rsid w:val="003C5DAE"/>
    <w:rsid w:val="003D1ACE"/>
    <w:rsid w:val="003E11F7"/>
    <w:rsid w:val="003E5D1F"/>
    <w:rsid w:val="003F50D9"/>
    <w:rsid w:val="004021EB"/>
    <w:rsid w:val="00402DE2"/>
    <w:rsid w:val="004141A4"/>
    <w:rsid w:val="004170C1"/>
    <w:rsid w:val="00421E71"/>
    <w:rsid w:val="00424963"/>
    <w:rsid w:val="00430C80"/>
    <w:rsid w:val="004333FB"/>
    <w:rsid w:val="0045296E"/>
    <w:rsid w:val="00456466"/>
    <w:rsid w:val="0045687E"/>
    <w:rsid w:val="0046260A"/>
    <w:rsid w:val="004709EF"/>
    <w:rsid w:val="0047359C"/>
    <w:rsid w:val="00480A6F"/>
    <w:rsid w:val="00493700"/>
    <w:rsid w:val="00497501"/>
    <w:rsid w:val="00497C5D"/>
    <w:rsid w:val="00497DAC"/>
    <w:rsid w:val="004A0653"/>
    <w:rsid w:val="004B46D5"/>
    <w:rsid w:val="004B6A6B"/>
    <w:rsid w:val="004D1460"/>
    <w:rsid w:val="004D3177"/>
    <w:rsid w:val="004D37A4"/>
    <w:rsid w:val="004D5D45"/>
    <w:rsid w:val="004D60AA"/>
    <w:rsid w:val="004D7E79"/>
    <w:rsid w:val="004E0EBF"/>
    <w:rsid w:val="004E390D"/>
    <w:rsid w:val="004F0DD5"/>
    <w:rsid w:val="00513E70"/>
    <w:rsid w:val="00517F99"/>
    <w:rsid w:val="005224FB"/>
    <w:rsid w:val="0052402A"/>
    <w:rsid w:val="005266F7"/>
    <w:rsid w:val="00530F65"/>
    <w:rsid w:val="00531CBE"/>
    <w:rsid w:val="00533D7B"/>
    <w:rsid w:val="00535170"/>
    <w:rsid w:val="00535AF3"/>
    <w:rsid w:val="005361C6"/>
    <w:rsid w:val="0053640F"/>
    <w:rsid w:val="0053700E"/>
    <w:rsid w:val="005413B2"/>
    <w:rsid w:val="00554B4B"/>
    <w:rsid w:val="005552E9"/>
    <w:rsid w:val="00560A04"/>
    <w:rsid w:val="00560DF5"/>
    <w:rsid w:val="00571B14"/>
    <w:rsid w:val="0057467A"/>
    <w:rsid w:val="00580750"/>
    <w:rsid w:val="00582322"/>
    <w:rsid w:val="00585C51"/>
    <w:rsid w:val="00587436"/>
    <w:rsid w:val="005946CA"/>
    <w:rsid w:val="00595D64"/>
    <w:rsid w:val="00596D85"/>
    <w:rsid w:val="005A651F"/>
    <w:rsid w:val="005B782F"/>
    <w:rsid w:val="005D5EC4"/>
    <w:rsid w:val="005E3935"/>
    <w:rsid w:val="005E47D4"/>
    <w:rsid w:val="005F21D1"/>
    <w:rsid w:val="006134FA"/>
    <w:rsid w:val="00615AE6"/>
    <w:rsid w:val="00617679"/>
    <w:rsid w:val="0063490D"/>
    <w:rsid w:val="00642A77"/>
    <w:rsid w:val="00643D41"/>
    <w:rsid w:val="0064682F"/>
    <w:rsid w:val="006470B0"/>
    <w:rsid w:val="006502EF"/>
    <w:rsid w:val="0065440D"/>
    <w:rsid w:val="00654868"/>
    <w:rsid w:val="006633CA"/>
    <w:rsid w:val="006640EE"/>
    <w:rsid w:val="00664374"/>
    <w:rsid w:val="0067147B"/>
    <w:rsid w:val="006727A6"/>
    <w:rsid w:val="00675EC4"/>
    <w:rsid w:val="0068127E"/>
    <w:rsid w:val="00682B4A"/>
    <w:rsid w:val="00684EA4"/>
    <w:rsid w:val="00694A93"/>
    <w:rsid w:val="006A4275"/>
    <w:rsid w:val="006A7A96"/>
    <w:rsid w:val="006B414D"/>
    <w:rsid w:val="006B4C57"/>
    <w:rsid w:val="006B4F0C"/>
    <w:rsid w:val="006B7B12"/>
    <w:rsid w:val="006C2F3D"/>
    <w:rsid w:val="006C762A"/>
    <w:rsid w:val="006D26EB"/>
    <w:rsid w:val="006D2CE9"/>
    <w:rsid w:val="006D3E61"/>
    <w:rsid w:val="006D59A2"/>
    <w:rsid w:val="006D5CB1"/>
    <w:rsid w:val="006D6D50"/>
    <w:rsid w:val="006F1BE2"/>
    <w:rsid w:val="0070266B"/>
    <w:rsid w:val="00717D34"/>
    <w:rsid w:val="0072471F"/>
    <w:rsid w:val="0072486B"/>
    <w:rsid w:val="007257AC"/>
    <w:rsid w:val="00730648"/>
    <w:rsid w:val="00731649"/>
    <w:rsid w:val="00733B39"/>
    <w:rsid w:val="0073625D"/>
    <w:rsid w:val="00742B9D"/>
    <w:rsid w:val="00743F52"/>
    <w:rsid w:val="00746427"/>
    <w:rsid w:val="0074676F"/>
    <w:rsid w:val="00751559"/>
    <w:rsid w:val="00753AEE"/>
    <w:rsid w:val="0077341A"/>
    <w:rsid w:val="00773FE2"/>
    <w:rsid w:val="00774BE8"/>
    <w:rsid w:val="007900C6"/>
    <w:rsid w:val="007909FE"/>
    <w:rsid w:val="00794665"/>
    <w:rsid w:val="007B1CDD"/>
    <w:rsid w:val="007B2784"/>
    <w:rsid w:val="007B5B51"/>
    <w:rsid w:val="007C0937"/>
    <w:rsid w:val="007C3BAB"/>
    <w:rsid w:val="007C583A"/>
    <w:rsid w:val="007C64EC"/>
    <w:rsid w:val="007D69B5"/>
    <w:rsid w:val="007E1D7C"/>
    <w:rsid w:val="007E22EF"/>
    <w:rsid w:val="007E616B"/>
    <w:rsid w:val="007F217C"/>
    <w:rsid w:val="007F29F6"/>
    <w:rsid w:val="007F2D4B"/>
    <w:rsid w:val="00803BD0"/>
    <w:rsid w:val="0080655F"/>
    <w:rsid w:val="00813340"/>
    <w:rsid w:val="0082465E"/>
    <w:rsid w:val="00826871"/>
    <w:rsid w:val="00827112"/>
    <w:rsid w:val="00827831"/>
    <w:rsid w:val="008310EE"/>
    <w:rsid w:val="00832239"/>
    <w:rsid w:val="008335D0"/>
    <w:rsid w:val="00841DD9"/>
    <w:rsid w:val="00846394"/>
    <w:rsid w:val="00850A87"/>
    <w:rsid w:val="0085117A"/>
    <w:rsid w:val="008515D9"/>
    <w:rsid w:val="00853BD1"/>
    <w:rsid w:val="008565A2"/>
    <w:rsid w:val="008567F0"/>
    <w:rsid w:val="008576FD"/>
    <w:rsid w:val="00865CCD"/>
    <w:rsid w:val="008671EC"/>
    <w:rsid w:val="008722D7"/>
    <w:rsid w:val="00874A13"/>
    <w:rsid w:val="00881452"/>
    <w:rsid w:val="0089479B"/>
    <w:rsid w:val="00896C39"/>
    <w:rsid w:val="008A2280"/>
    <w:rsid w:val="008A41E9"/>
    <w:rsid w:val="008B27E7"/>
    <w:rsid w:val="008C2A7F"/>
    <w:rsid w:val="008C35F6"/>
    <w:rsid w:val="008C4B50"/>
    <w:rsid w:val="008D0997"/>
    <w:rsid w:val="008E1AE9"/>
    <w:rsid w:val="008E234B"/>
    <w:rsid w:val="008E4B7A"/>
    <w:rsid w:val="008E6287"/>
    <w:rsid w:val="008E7D90"/>
    <w:rsid w:val="008F1F89"/>
    <w:rsid w:val="008F3346"/>
    <w:rsid w:val="0090174A"/>
    <w:rsid w:val="00905332"/>
    <w:rsid w:val="00907C2C"/>
    <w:rsid w:val="009142BF"/>
    <w:rsid w:val="00915DDB"/>
    <w:rsid w:val="009242AD"/>
    <w:rsid w:val="00930E68"/>
    <w:rsid w:val="00931FE0"/>
    <w:rsid w:val="00936F2A"/>
    <w:rsid w:val="00952EC8"/>
    <w:rsid w:val="00954117"/>
    <w:rsid w:val="009547F1"/>
    <w:rsid w:val="0095679F"/>
    <w:rsid w:val="00957BE1"/>
    <w:rsid w:val="00967FC2"/>
    <w:rsid w:val="00970617"/>
    <w:rsid w:val="00972BBB"/>
    <w:rsid w:val="00973273"/>
    <w:rsid w:val="009776C9"/>
    <w:rsid w:val="009810C7"/>
    <w:rsid w:val="00981DE3"/>
    <w:rsid w:val="009831B0"/>
    <w:rsid w:val="00984419"/>
    <w:rsid w:val="009968BB"/>
    <w:rsid w:val="00996AC2"/>
    <w:rsid w:val="009A7CF9"/>
    <w:rsid w:val="009C0920"/>
    <w:rsid w:val="009C26AE"/>
    <w:rsid w:val="009D00A1"/>
    <w:rsid w:val="009D0FDF"/>
    <w:rsid w:val="009E41BB"/>
    <w:rsid w:val="009E4979"/>
    <w:rsid w:val="009E66E6"/>
    <w:rsid w:val="009E7A38"/>
    <w:rsid w:val="009E7BA5"/>
    <w:rsid w:val="009F2B2C"/>
    <w:rsid w:val="009F3F96"/>
    <w:rsid w:val="009F5603"/>
    <w:rsid w:val="00A00E7B"/>
    <w:rsid w:val="00A02B93"/>
    <w:rsid w:val="00A11C5B"/>
    <w:rsid w:val="00A133C6"/>
    <w:rsid w:val="00A37294"/>
    <w:rsid w:val="00A524A7"/>
    <w:rsid w:val="00A527A9"/>
    <w:rsid w:val="00A52E6D"/>
    <w:rsid w:val="00A543B4"/>
    <w:rsid w:val="00A56BF8"/>
    <w:rsid w:val="00A61D1D"/>
    <w:rsid w:val="00A6441F"/>
    <w:rsid w:val="00A76409"/>
    <w:rsid w:val="00A81498"/>
    <w:rsid w:val="00A8743E"/>
    <w:rsid w:val="00A92199"/>
    <w:rsid w:val="00A9544E"/>
    <w:rsid w:val="00AA279F"/>
    <w:rsid w:val="00AC79F7"/>
    <w:rsid w:val="00AD3E68"/>
    <w:rsid w:val="00AD4F39"/>
    <w:rsid w:val="00AD5EC0"/>
    <w:rsid w:val="00AD6A10"/>
    <w:rsid w:val="00AE0AB5"/>
    <w:rsid w:val="00AF000B"/>
    <w:rsid w:val="00AF6727"/>
    <w:rsid w:val="00AF6E63"/>
    <w:rsid w:val="00B01D50"/>
    <w:rsid w:val="00B049D8"/>
    <w:rsid w:val="00B1219B"/>
    <w:rsid w:val="00B1308A"/>
    <w:rsid w:val="00B171C2"/>
    <w:rsid w:val="00B276AF"/>
    <w:rsid w:val="00B30C4F"/>
    <w:rsid w:val="00B35C61"/>
    <w:rsid w:val="00B43116"/>
    <w:rsid w:val="00B46F36"/>
    <w:rsid w:val="00B510AF"/>
    <w:rsid w:val="00B560AC"/>
    <w:rsid w:val="00B57A0D"/>
    <w:rsid w:val="00B57C4A"/>
    <w:rsid w:val="00B57E0F"/>
    <w:rsid w:val="00B57E5D"/>
    <w:rsid w:val="00B6289C"/>
    <w:rsid w:val="00B62C99"/>
    <w:rsid w:val="00B8401B"/>
    <w:rsid w:val="00B8630E"/>
    <w:rsid w:val="00B914A1"/>
    <w:rsid w:val="00B91980"/>
    <w:rsid w:val="00B949D2"/>
    <w:rsid w:val="00B975F5"/>
    <w:rsid w:val="00BA209C"/>
    <w:rsid w:val="00BA5418"/>
    <w:rsid w:val="00BA774B"/>
    <w:rsid w:val="00BC0149"/>
    <w:rsid w:val="00BC0F40"/>
    <w:rsid w:val="00BC33A9"/>
    <w:rsid w:val="00BC707B"/>
    <w:rsid w:val="00BD0837"/>
    <w:rsid w:val="00BD1B66"/>
    <w:rsid w:val="00BD3E88"/>
    <w:rsid w:val="00BD7F89"/>
    <w:rsid w:val="00BE214C"/>
    <w:rsid w:val="00BF06BC"/>
    <w:rsid w:val="00BF1EE4"/>
    <w:rsid w:val="00C10038"/>
    <w:rsid w:val="00C12367"/>
    <w:rsid w:val="00C23402"/>
    <w:rsid w:val="00C25206"/>
    <w:rsid w:val="00C25BBD"/>
    <w:rsid w:val="00C270DB"/>
    <w:rsid w:val="00C30489"/>
    <w:rsid w:val="00C40463"/>
    <w:rsid w:val="00C40A69"/>
    <w:rsid w:val="00C53A84"/>
    <w:rsid w:val="00C53CC5"/>
    <w:rsid w:val="00C61187"/>
    <w:rsid w:val="00C61414"/>
    <w:rsid w:val="00C62EF8"/>
    <w:rsid w:val="00C64E26"/>
    <w:rsid w:val="00C71B1A"/>
    <w:rsid w:val="00C723DB"/>
    <w:rsid w:val="00C81FC3"/>
    <w:rsid w:val="00C9194E"/>
    <w:rsid w:val="00C91DA9"/>
    <w:rsid w:val="00C93116"/>
    <w:rsid w:val="00C954EC"/>
    <w:rsid w:val="00C96780"/>
    <w:rsid w:val="00CA1081"/>
    <w:rsid w:val="00CA6B1D"/>
    <w:rsid w:val="00CB2B93"/>
    <w:rsid w:val="00CC6DD9"/>
    <w:rsid w:val="00CD0076"/>
    <w:rsid w:val="00CD073E"/>
    <w:rsid w:val="00CD1D4F"/>
    <w:rsid w:val="00CD21DA"/>
    <w:rsid w:val="00CD2B52"/>
    <w:rsid w:val="00CD547E"/>
    <w:rsid w:val="00CE06DE"/>
    <w:rsid w:val="00CE75B4"/>
    <w:rsid w:val="00CF20C2"/>
    <w:rsid w:val="00CF6919"/>
    <w:rsid w:val="00CF74CB"/>
    <w:rsid w:val="00D012D5"/>
    <w:rsid w:val="00D04B78"/>
    <w:rsid w:val="00D10420"/>
    <w:rsid w:val="00D10EEC"/>
    <w:rsid w:val="00D12E1C"/>
    <w:rsid w:val="00D1429A"/>
    <w:rsid w:val="00D31E84"/>
    <w:rsid w:val="00D33493"/>
    <w:rsid w:val="00D3431E"/>
    <w:rsid w:val="00D35460"/>
    <w:rsid w:val="00D35718"/>
    <w:rsid w:val="00D412E2"/>
    <w:rsid w:val="00D45729"/>
    <w:rsid w:val="00D479EB"/>
    <w:rsid w:val="00D60002"/>
    <w:rsid w:val="00D61728"/>
    <w:rsid w:val="00D639AA"/>
    <w:rsid w:val="00D66470"/>
    <w:rsid w:val="00D676DC"/>
    <w:rsid w:val="00D751BE"/>
    <w:rsid w:val="00D76EA8"/>
    <w:rsid w:val="00D842AD"/>
    <w:rsid w:val="00D84341"/>
    <w:rsid w:val="00D8611F"/>
    <w:rsid w:val="00D9075A"/>
    <w:rsid w:val="00D92D0A"/>
    <w:rsid w:val="00D92FED"/>
    <w:rsid w:val="00DA3CEF"/>
    <w:rsid w:val="00DA76A0"/>
    <w:rsid w:val="00DB1831"/>
    <w:rsid w:val="00DB3816"/>
    <w:rsid w:val="00DB4427"/>
    <w:rsid w:val="00DC275C"/>
    <w:rsid w:val="00DC6366"/>
    <w:rsid w:val="00DD4A63"/>
    <w:rsid w:val="00DE519D"/>
    <w:rsid w:val="00E05EDD"/>
    <w:rsid w:val="00E070FA"/>
    <w:rsid w:val="00E1588A"/>
    <w:rsid w:val="00E15DC6"/>
    <w:rsid w:val="00E27D7B"/>
    <w:rsid w:val="00E319DC"/>
    <w:rsid w:val="00E34BB7"/>
    <w:rsid w:val="00E60B9E"/>
    <w:rsid w:val="00E740C4"/>
    <w:rsid w:val="00E74C0F"/>
    <w:rsid w:val="00E80342"/>
    <w:rsid w:val="00E817FE"/>
    <w:rsid w:val="00E84594"/>
    <w:rsid w:val="00E91CDC"/>
    <w:rsid w:val="00E96CCD"/>
    <w:rsid w:val="00E9736D"/>
    <w:rsid w:val="00EA03CB"/>
    <w:rsid w:val="00EA2749"/>
    <w:rsid w:val="00EA3551"/>
    <w:rsid w:val="00EA412A"/>
    <w:rsid w:val="00EA4586"/>
    <w:rsid w:val="00EA71AD"/>
    <w:rsid w:val="00EC0B6A"/>
    <w:rsid w:val="00EC6B89"/>
    <w:rsid w:val="00EC6E70"/>
    <w:rsid w:val="00ED351D"/>
    <w:rsid w:val="00ED68EC"/>
    <w:rsid w:val="00EE34E6"/>
    <w:rsid w:val="00EE3A5B"/>
    <w:rsid w:val="00EF11F7"/>
    <w:rsid w:val="00EF1DCF"/>
    <w:rsid w:val="00EF57BA"/>
    <w:rsid w:val="00EF5E5A"/>
    <w:rsid w:val="00F07E34"/>
    <w:rsid w:val="00F10A18"/>
    <w:rsid w:val="00F149C2"/>
    <w:rsid w:val="00F159B3"/>
    <w:rsid w:val="00F16636"/>
    <w:rsid w:val="00F20C51"/>
    <w:rsid w:val="00F21FE0"/>
    <w:rsid w:val="00F240AB"/>
    <w:rsid w:val="00F25F7D"/>
    <w:rsid w:val="00F27A05"/>
    <w:rsid w:val="00F307E3"/>
    <w:rsid w:val="00F312FE"/>
    <w:rsid w:val="00F329C8"/>
    <w:rsid w:val="00F45030"/>
    <w:rsid w:val="00F46C6B"/>
    <w:rsid w:val="00F50AA2"/>
    <w:rsid w:val="00F518DA"/>
    <w:rsid w:val="00F51AD8"/>
    <w:rsid w:val="00F525B0"/>
    <w:rsid w:val="00F56BF4"/>
    <w:rsid w:val="00F66235"/>
    <w:rsid w:val="00F67938"/>
    <w:rsid w:val="00F756EE"/>
    <w:rsid w:val="00F8617F"/>
    <w:rsid w:val="00F9002D"/>
    <w:rsid w:val="00FA11A7"/>
    <w:rsid w:val="00FA3063"/>
    <w:rsid w:val="00FA4997"/>
    <w:rsid w:val="00FA7336"/>
    <w:rsid w:val="00FB0B20"/>
    <w:rsid w:val="00FC3B9B"/>
    <w:rsid w:val="00FC634D"/>
    <w:rsid w:val="00FC75CB"/>
    <w:rsid w:val="00FD010F"/>
    <w:rsid w:val="00FD0AA9"/>
    <w:rsid w:val="00FD2EDB"/>
    <w:rsid w:val="00FF2FCE"/>
    <w:rsid w:val="00FF78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4D8AF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6"/>
        <w:szCs w:val="26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733"/>
  </w:style>
  <w:style w:type="paragraph" w:styleId="1">
    <w:name w:val="heading 1"/>
    <w:basedOn w:val="a"/>
    <w:next w:val="a"/>
    <w:uiPriority w:val="9"/>
    <w:qFormat/>
    <w:rsid w:val="00096733"/>
    <w:pPr>
      <w:keepNext/>
      <w:widowControl/>
      <w:jc w:val="center"/>
      <w:outlineLvl w:val="0"/>
    </w:pPr>
    <w:rPr>
      <w:rFonts w:ascii="Times New Roman" w:eastAsia="Times New Roman" w:hAnsi="Times New Roman" w:cs="Times New Roman"/>
      <w:b/>
      <w:sz w:val="20"/>
      <w:szCs w:val="20"/>
    </w:rPr>
  </w:style>
  <w:style w:type="paragraph" w:styleId="2">
    <w:name w:val="heading 2"/>
    <w:basedOn w:val="a"/>
    <w:next w:val="a"/>
    <w:uiPriority w:val="9"/>
    <w:semiHidden/>
    <w:unhideWhenUsed/>
    <w:qFormat/>
    <w:rsid w:val="00096733"/>
    <w:pPr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uiPriority w:val="9"/>
    <w:semiHidden/>
    <w:unhideWhenUsed/>
    <w:qFormat/>
    <w:rsid w:val="00096733"/>
    <w:pPr>
      <w:keepNext/>
      <w:widowControl/>
      <w:spacing w:before="240" w:after="60"/>
      <w:outlineLvl w:val="2"/>
    </w:pPr>
    <w:rPr>
      <w:b/>
    </w:rPr>
  </w:style>
  <w:style w:type="paragraph" w:styleId="4">
    <w:name w:val="heading 4"/>
    <w:basedOn w:val="a"/>
    <w:next w:val="a"/>
    <w:uiPriority w:val="9"/>
    <w:semiHidden/>
    <w:unhideWhenUsed/>
    <w:qFormat/>
    <w:rsid w:val="00096733"/>
    <w:pPr>
      <w:jc w:val="both"/>
      <w:outlineLvl w:val="3"/>
    </w:pPr>
    <w:rPr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rsid w:val="00096733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rsid w:val="00096733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096733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rsid w:val="00096733"/>
    <w:pPr>
      <w:widowControl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styleId="a4">
    <w:name w:val="Subtitle"/>
    <w:basedOn w:val="a"/>
    <w:next w:val="a"/>
    <w:uiPriority w:val="11"/>
    <w:qFormat/>
    <w:rsid w:val="00096733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8">
    <w:name w:val="8"/>
    <w:basedOn w:val="TableNormal"/>
    <w:rsid w:val="00096733"/>
    <w:tblPr>
      <w:tblStyleRowBandSize w:val="1"/>
      <w:tblStyleColBandSize w:val="1"/>
      <w:tblCellMar>
        <w:top w:w="0" w:type="dxa"/>
        <w:left w:w="84" w:type="dxa"/>
        <w:bottom w:w="0" w:type="dxa"/>
        <w:right w:w="84" w:type="dxa"/>
      </w:tblCellMar>
    </w:tblPr>
  </w:style>
  <w:style w:type="table" w:customStyle="1" w:styleId="7">
    <w:name w:val="7"/>
    <w:basedOn w:val="TableNormal"/>
    <w:rsid w:val="00096733"/>
    <w:tblPr>
      <w:tblStyleRowBandSize w:val="1"/>
      <w:tblStyleColBandSize w:val="1"/>
      <w:tblCellMar>
        <w:top w:w="0" w:type="dxa"/>
        <w:left w:w="84" w:type="dxa"/>
        <w:bottom w:w="0" w:type="dxa"/>
        <w:right w:w="84" w:type="dxa"/>
      </w:tblCellMar>
    </w:tblPr>
  </w:style>
  <w:style w:type="table" w:customStyle="1" w:styleId="60">
    <w:name w:val="6"/>
    <w:basedOn w:val="TableNormal"/>
    <w:rsid w:val="00096733"/>
    <w:tblPr>
      <w:tblStyleRowBandSize w:val="1"/>
      <w:tblStyleColBandSize w:val="1"/>
      <w:tblCellMar>
        <w:top w:w="0" w:type="dxa"/>
        <w:left w:w="84" w:type="dxa"/>
        <w:bottom w:w="0" w:type="dxa"/>
        <w:right w:w="84" w:type="dxa"/>
      </w:tblCellMar>
    </w:tblPr>
  </w:style>
  <w:style w:type="table" w:customStyle="1" w:styleId="50">
    <w:name w:val="5"/>
    <w:basedOn w:val="TableNormal"/>
    <w:rsid w:val="00096733"/>
    <w:tblPr>
      <w:tblStyleRowBandSize w:val="1"/>
      <w:tblStyleColBandSize w:val="1"/>
      <w:tblCellMar>
        <w:top w:w="0" w:type="dxa"/>
        <w:left w:w="84" w:type="dxa"/>
        <w:bottom w:w="0" w:type="dxa"/>
        <w:right w:w="84" w:type="dxa"/>
      </w:tblCellMar>
    </w:tblPr>
  </w:style>
  <w:style w:type="table" w:customStyle="1" w:styleId="40">
    <w:name w:val="4"/>
    <w:basedOn w:val="TableNormal"/>
    <w:rsid w:val="00096733"/>
    <w:tblPr>
      <w:tblStyleRowBandSize w:val="1"/>
      <w:tblStyleColBandSize w:val="1"/>
      <w:tblCellMar>
        <w:top w:w="0" w:type="dxa"/>
        <w:left w:w="84" w:type="dxa"/>
        <w:bottom w:w="0" w:type="dxa"/>
        <w:right w:w="84" w:type="dxa"/>
      </w:tblCellMar>
    </w:tblPr>
  </w:style>
  <w:style w:type="table" w:customStyle="1" w:styleId="30">
    <w:name w:val="3"/>
    <w:basedOn w:val="TableNormal"/>
    <w:rsid w:val="00096733"/>
    <w:tblPr>
      <w:tblStyleRowBandSize w:val="1"/>
      <w:tblStyleColBandSize w:val="1"/>
      <w:tblCellMar>
        <w:top w:w="0" w:type="dxa"/>
        <w:left w:w="84" w:type="dxa"/>
        <w:bottom w:w="0" w:type="dxa"/>
        <w:right w:w="84" w:type="dxa"/>
      </w:tblCellMar>
    </w:tblPr>
  </w:style>
  <w:style w:type="table" w:customStyle="1" w:styleId="20">
    <w:name w:val="2"/>
    <w:basedOn w:val="TableNormal"/>
    <w:rsid w:val="00096733"/>
    <w:tblPr>
      <w:tblStyleRowBandSize w:val="1"/>
      <w:tblStyleColBandSize w:val="1"/>
      <w:tblCellMar>
        <w:top w:w="0" w:type="dxa"/>
        <w:left w:w="84" w:type="dxa"/>
        <w:bottom w:w="0" w:type="dxa"/>
        <w:right w:w="84" w:type="dxa"/>
      </w:tblCellMar>
    </w:tblPr>
  </w:style>
  <w:style w:type="table" w:customStyle="1" w:styleId="10">
    <w:name w:val="1"/>
    <w:basedOn w:val="TableNormal"/>
    <w:rsid w:val="00096733"/>
    <w:tblPr>
      <w:tblStyleRowBandSize w:val="1"/>
      <w:tblStyleColBandSize w:val="1"/>
      <w:tblCellMar>
        <w:top w:w="0" w:type="dxa"/>
        <w:left w:w="84" w:type="dxa"/>
        <w:bottom w:w="0" w:type="dxa"/>
        <w:right w:w="84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B57A0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57A0D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05071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50716"/>
  </w:style>
  <w:style w:type="paragraph" w:styleId="a9">
    <w:name w:val="footer"/>
    <w:basedOn w:val="a"/>
    <w:link w:val="aa"/>
    <w:uiPriority w:val="99"/>
    <w:unhideWhenUsed/>
    <w:rsid w:val="0005071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5071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6"/>
        <w:szCs w:val="26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733"/>
  </w:style>
  <w:style w:type="paragraph" w:styleId="1">
    <w:name w:val="heading 1"/>
    <w:basedOn w:val="a"/>
    <w:next w:val="a"/>
    <w:uiPriority w:val="9"/>
    <w:qFormat/>
    <w:rsid w:val="00096733"/>
    <w:pPr>
      <w:keepNext/>
      <w:widowControl/>
      <w:jc w:val="center"/>
      <w:outlineLvl w:val="0"/>
    </w:pPr>
    <w:rPr>
      <w:rFonts w:ascii="Times New Roman" w:eastAsia="Times New Roman" w:hAnsi="Times New Roman" w:cs="Times New Roman"/>
      <w:b/>
      <w:sz w:val="20"/>
      <w:szCs w:val="20"/>
    </w:rPr>
  </w:style>
  <w:style w:type="paragraph" w:styleId="2">
    <w:name w:val="heading 2"/>
    <w:basedOn w:val="a"/>
    <w:next w:val="a"/>
    <w:uiPriority w:val="9"/>
    <w:semiHidden/>
    <w:unhideWhenUsed/>
    <w:qFormat/>
    <w:rsid w:val="00096733"/>
    <w:pPr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uiPriority w:val="9"/>
    <w:semiHidden/>
    <w:unhideWhenUsed/>
    <w:qFormat/>
    <w:rsid w:val="00096733"/>
    <w:pPr>
      <w:keepNext/>
      <w:widowControl/>
      <w:spacing w:before="240" w:after="60"/>
      <w:outlineLvl w:val="2"/>
    </w:pPr>
    <w:rPr>
      <w:b/>
    </w:rPr>
  </w:style>
  <w:style w:type="paragraph" w:styleId="4">
    <w:name w:val="heading 4"/>
    <w:basedOn w:val="a"/>
    <w:next w:val="a"/>
    <w:uiPriority w:val="9"/>
    <w:semiHidden/>
    <w:unhideWhenUsed/>
    <w:qFormat/>
    <w:rsid w:val="00096733"/>
    <w:pPr>
      <w:jc w:val="both"/>
      <w:outlineLvl w:val="3"/>
    </w:pPr>
    <w:rPr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rsid w:val="00096733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rsid w:val="00096733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096733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rsid w:val="00096733"/>
    <w:pPr>
      <w:widowControl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styleId="a4">
    <w:name w:val="Subtitle"/>
    <w:basedOn w:val="a"/>
    <w:next w:val="a"/>
    <w:uiPriority w:val="11"/>
    <w:qFormat/>
    <w:rsid w:val="00096733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8">
    <w:name w:val="8"/>
    <w:basedOn w:val="TableNormal"/>
    <w:rsid w:val="00096733"/>
    <w:tblPr>
      <w:tblStyleRowBandSize w:val="1"/>
      <w:tblStyleColBandSize w:val="1"/>
      <w:tblCellMar>
        <w:top w:w="0" w:type="dxa"/>
        <w:left w:w="84" w:type="dxa"/>
        <w:bottom w:w="0" w:type="dxa"/>
        <w:right w:w="84" w:type="dxa"/>
      </w:tblCellMar>
    </w:tblPr>
  </w:style>
  <w:style w:type="table" w:customStyle="1" w:styleId="7">
    <w:name w:val="7"/>
    <w:basedOn w:val="TableNormal"/>
    <w:rsid w:val="00096733"/>
    <w:tblPr>
      <w:tblStyleRowBandSize w:val="1"/>
      <w:tblStyleColBandSize w:val="1"/>
      <w:tblCellMar>
        <w:top w:w="0" w:type="dxa"/>
        <w:left w:w="84" w:type="dxa"/>
        <w:bottom w:w="0" w:type="dxa"/>
        <w:right w:w="84" w:type="dxa"/>
      </w:tblCellMar>
    </w:tblPr>
  </w:style>
  <w:style w:type="table" w:customStyle="1" w:styleId="60">
    <w:name w:val="6"/>
    <w:basedOn w:val="TableNormal"/>
    <w:rsid w:val="00096733"/>
    <w:tblPr>
      <w:tblStyleRowBandSize w:val="1"/>
      <w:tblStyleColBandSize w:val="1"/>
      <w:tblCellMar>
        <w:top w:w="0" w:type="dxa"/>
        <w:left w:w="84" w:type="dxa"/>
        <w:bottom w:w="0" w:type="dxa"/>
        <w:right w:w="84" w:type="dxa"/>
      </w:tblCellMar>
    </w:tblPr>
  </w:style>
  <w:style w:type="table" w:customStyle="1" w:styleId="50">
    <w:name w:val="5"/>
    <w:basedOn w:val="TableNormal"/>
    <w:rsid w:val="00096733"/>
    <w:tblPr>
      <w:tblStyleRowBandSize w:val="1"/>
      <w:tblStyleColBandSize w:val="1"/>
      <w:tblCellMar>
        <w:top w:w="0" w:type="dxa"/>
        <w:left w:w="84" w:type="dxa"/>
        <w:bottom w:w="0" w:type="dxa"/>
        <w:right w:w="84" w:type="dxa"/>
      </w:tblCellMar>
    </w:tblPr>
  </w:style>
  <w:style w:type="table" w:customStyle="1" w:styleId="40">
    <w:name w:val="4"/>
    <w:basedOn w:val="TableNormal"/>
    <w:rsid w:val="00096733"/>
    <w:tblPr>
      <w:tblStyleRowBandSize w:val="1"/>
      <w:tblStyleColBandSize w:val="1"/>
      <w:tblCellMar>
        <w:top w:w="0" w:type="dxa"/>
        <w:left w:w="84" w:type="dxa"/>
        <w:bottom w:w="0" w:type="dxa"/>
        <w:right w:w="84" w:type="dxa"/>
      </w:tblCellMar>
    </w:tblPr>
  </w:style>
  <w:style w:type="table" w:customStyle="1" w:styleId="30">
    <w:name w:val="3"/>
    <w:basedOn w:val="TableNormal"/>
    <w:rsid w:val="00096733"/>
    <w:tblPr>
      <w:tblStyleRowBandSize w:val="1"/>
      <w:tblStyleColBandSize w:val="1"/>
      <w:tblCellMar>
        <w:top w:w="0" w:type="dxa"/>
        <w:left w:w="84" w:type="dxa"/>
        <w:bottom w:w="0" w:type="dxa"/>
        <w:right w:w="84" w:type="dxa"/>
      </w:tblCellMar>
    </w:tblPr>
  </w:style>
  <w:style w:type="table" w:customStyle="1" w:styleId="20">
    <w:name w:val="2"/>
    <w:basedOn w:val="TableNormal"/>
    <w:rsid w:val="00096733"/>
    <w:tblPr>
      <w:tblStyleRowBandSize w:val="1"/>
      <w:tblStyleColBandSize w:val="1"/>
      <w:tblCellMar>
        <w:top w:w="0" w:type="dxa"/>
        <w:left w:w="84" w:type="dxa"/>
        <w:bottom w:w="0" w:type="dxa"/>
        <w:right w:w="84" w:type="dxa"/>
      </w:tblCellMar>
    </w:tblPr>
  </w:style>
  <w:style w:type="table" w:customStyle="1" w:styleId="10">
    <w:name w:val="1"/>
    <w:basedOn w:val="TableNormal"/>
    <w:rsid w:val="00096733"/>
    <w:tblPr>
      <w:tblStyleRowBandSize w:val="1"/>
      <w:tblStyleColBandSize w:val="1"/>
      <w:tblCellMar>
        <w:top w:w="0" w:type="dxa"/>
        <w:left w:w="84" w:type="dxa"/>
        <w:bottom w:w="0" w:type="dxa"/>
        <w:right w:w="84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B57A0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57A0D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05071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50716"/>
  </w:style>
  <w:style w:type="paragraph" w:styleId="a9">
    <w:name w:val="footer"/>
    <w:basedOn w:val="a"/>
    <w:link w:val="aa"/>
    <w:uiPriority w:val="99"/>
    <w:unhideWhenUsed/>
    <w:rsid w:val="0005071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507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48CFCC-4796-4CE9-87C9-E34F888096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1173</TotalTime>
  <Pages>2</Pages>
  <Words>654</Words>
  <Characters>3731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Dorothea Stadler</dc:creator>
  <cp:lastModifiedBy>Светлана Шологон Валерьевна</cp:lastModifiedBy>
  <cp:revision>112</cp:revision>
  <cp:lastPrinted>2025-11-14T08:12:00Z</cp:lastPrinted>
  <dcterms:created xsi:type="dcterms:W3CDTF">2024-07-15T08:46:00Z</dcterms:created>
  <dcterms:modified xsi:type="dcterms:W3CDTF">2025-11-14T08:12:00Z</dcterms:modified>
</cp:coreProperties>
</file>